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right="1260" w:rightChars="600"/>
        <w:jc w:val="left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武陟县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离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校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年内未就业高校毕业生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灵活就业社会保险补贴申请表</w:t>
      </w:r>
    </w:p>
    <w:p>
      <w:pPr>
        <w:spacing w:line="580" w:lineRule="exact"/>
        <w:ind w:left="210" w:hanging="210" w:hangingChars="100"/>
        <w:jc w:val="left"/>
        <w:rPr>
          <w:rFonts w:hint="eastAsia" w:ascii="仿宋_GB2312" w:eastAsia="仿宋_GB2312"/>
          <w:b/>
          <w:color w:val="000000"/>
          <w:sz w:val="44"/>
          <w:szCs w:val="44"/>
        </w:rPr>
      </w:pPr>
      <w:r>
        <w:rPr>
          <w:rFonts w:hint="eastAsia" w:ascii="仿宋_GB2312"/>
          <w:color w:val="000000"/>
          <w:szCs w:val="21"/>
        </w:rPr>
        <w:t xml:space="preserve"> </w:t>
      </w:r>
      <w:r>
        <w:rPr>
          <w:rFonts w:hint="eastAsia" w:ascii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 w:val="0"/>
          <w:color w:val="000000"/>
          <w:sz w:val="24"/>
          <w:szCs w:val="24"/>
        </w:rPr>
        <w:t>申报编号：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2"/>
        <w:gridCol w:w="1386"/>
        <w:gridCol w:w="2253"/>
        <w:gridCol w:w="172"/>
        <w:gridCol w:w="1040"/>
        <w:gridCol w:w="521"/>
        <w:gridCol w:w="172"/>
        <w:gridCol w:w="1216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就业失业登记证号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家庭住址</w:t>
            </w: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灵活就业时间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月至      年  月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灵活就业月数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在何地从事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何种工作</w:t>
            </w:r>
          </w:p>
        </w:tc>
        <w:tc>
          <w:tcPr>
            <w:tcW w:w="3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月收入（元）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申请补贴金额（元）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基本养老保险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基本医疗保险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本人社保缴费银行卡开户银行及卡号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本人档案存放单位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诚信承诺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本人上述所填写的情况和提供的相关材料、证件均真实、有效。若有虚假，责任自负。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申请人签名：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以上表格内容由申请人填写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人才交流中心审核意见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经审核：</w:t>
            </w:r>
          </w:p>
          <w:p>
            <w:pPr>
              <w:spacing w:line="360" w:lineRule="exact"/>
              <w:ind w:right="480" w:firstLine="360" w:firstLineChars="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基本养老保险补贴    元</w:t>
            </w:r>
          </w:p>
          <w:p>
            <w:pPr>
              <w:spacing w:line="360" w:lineRule="exact"/>
              <w:ind w:right="480" w:firstLine="360" w:firstLineChars="1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基本医疗保险补贴     元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合计：      元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经办人签名：         年  月  日</w:t>
            </w:r>
          </w:p>
        </w:tc>
        <w:tc>
          <w:tcPr>
            <w:tcW w:w="407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wordWrap w:val="0"/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备 注</w:t>
            </w:r>
          </w:p>
        </w:tc>
        <w:tc>
          <w:tcPr>
            <w:tcW w:w="7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0"/>
                <w:szCs w:val="30"/>
              </w:rPr>
              <w:t>本表一式三份，所列材料附背面。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NDUyZTk4MzU5MGI4Y2NlM2M5YjQwZjNkNjg0OGQifQ=="/>
  </w:docVars>
  <w:rsids>
    <w:rsidRoot w:val="00000000"/>
    <w:rsid w:val="1D567D07"/>
    <w:rsid w:val="2DFF28F8"/>
    <w:rsid w:val="391574EF"/>
    <w:rsid w:val="4E5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285</Characters>
  <Lines>0</Lines>
  <Paragraphs>0</Paragraphs>
  <TotalTime>0</TotalTime>
  <ScaleCrop>false</ScaleCrop>
  <LinksUpToDate>false</LinksUpToDate>
  <CharactersWithSpaces>396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2021-10-08T03:36:00Z</dcterms:created>
  <dc:creator>Administrator</dc:creator>
  <cp:lastModifiedBy>。q L</cp:lastModifiedBy>
  <cp:lastPrinted>2022-06-12T02:20:00Z</cp:lastPrinted>
  <dcterms:modified xsi:type="dcterms:W3CDTF">2022-09-01T03:40:44Z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9D20A8CC389040E0916AFC539B42F4FC</vt:lpwstr>
  </property>
</Properties>
</file>